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/>
        <w:rPr>
          <w:sz w:val="30"/>
        </w:rPr>
      </w:pPr>
      <w:r>
        <w:rPr>
          <w:rFonts w:hint="eastAsia" w:ascii="黑体" w:hAnsi="黑体" w:eastAsia="黑体"/>
          <w:szCs w:val="44"/>
        </w:rPr>
        <w:t>河海大学录用</w:t>
      </w:r>
      <w:r>
        <w:rPr>
          <w:rFonts w:hint="eastAsia" w:ascii="黑体" w:hAnsi="黑体" w:eastAsia="黑体"/>
          <w:szCs w:val="44"/>
          <w:lang w:eastAsia="zh-CN"/>
        </w:rPr>
        <w:t>全职</w:t>
      </w:r>
      <w:r>
        <w:rPr>
          <w:rFonts w:hint="eastAsia" w:ascii="黑体" w:hAnsi="黑体" w:eastAsia="黑体"/>
          <w:szCs w:val="44"/>
        </w:rPr>
        <w:t>博士后调档函</w:t>
      </w:r>
    </w:p>
    <w:p>
      <w:pPr>
        <w:spacing w:beforeLines="50" w:line="400" w:lineRule="exact"/>
        <w:jc w:val="center"/>
        <w:rPr>
          <w:sz w:val="30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>：</w:t>
      </w:r>
    </w:p>
    <w:p>
      <w:pPr>
        <w:ind w:left="1"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同志已被录用为河海大学全职博士后，按照国家有关博士后政策规定，请将该同志的完整人事档案通过机要在     年   月   日前寄转到我校，不得本人携带，谢谢合作。</w:t>
      </w:r>
    </w:p>
    <w:p>
      <w:pPr>
        <w:ind w:firstLine="540" w:firstLineChars="19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转档时请在信封外注明：***（姓名）博士后人事档案</w:t>
      </w:r>
    </w:p>
    <w:p>
      <w:pPr>
        <w:ind w:firstLine="540" w:firstLineChars="19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转档地址：南京市西康路一号    邮编：210098</w:t>
      </w:r>
    </w:p>
    <w:p>
      <w:pPr>
        <w:ind w:firstLine="540" w:firstLineChars="192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河海大学人事处</w:t>
      </w:r>
      <w:r>
        <w:rPr>
          <w:rFonts w:hint="eastAsia"/>
          <w:b/>
          <w:sz w:val="28"/>
          <w:szCs w:val="28"/>
          <w:lang w:eastAsia="zh-CN"/>
        </w:rPr>
        <w:t>博管办</w:t>
      </w:r>
      <w:bookmarkStart w:id="0" w:name="_GoBack"/>
      <w:bookmarkEnd w:id="0"/>
    </w:p>
    <w:p>
      <w:pPr>
        <w:ind w:firstLine="540" w:firstLineChars="19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联系电话：025-83786271</w:t>
      </w:r>
    </w:p>
    <w:p>
      <w:pPr>
        <w:ind w:firstLine="540" w:firstLineChars="192"/>
        <w:rPr>
          <w:rFonts w:hint="eastAsia"/>
          <w:b/>
          <w:sz w:val="28"/>
          <w:szCs w:val="28"/>
        </w:rPr>
      </w:pPr>
    </w:p>
    <w:p>
      <w:pPr>
        <w:ind w:firstLine="540" w:firstLineChars="192"/>
        <w:rPr>
          <w:rFonts w:hint="eastAsia"/>
          <w:b/>
          <w:sz w:val="28"/>
          <w:szCs w:val="28"/>
        </w:rPr>
      </w:pPr>
    </w:p>
    <w:p>
      <w:pPr>
        <w:ind w:firstLine="540" w:firstLineChars="192"/>
        <w:rPr>
          <w:b/>
          <w:sz w:val="28"/>
          <w:szCs w:val="28"/>
        </w:rPr>
      </w:pPr>
    </w:p>
    <w:p>
      <w:pPr>
        <w:spacing w:line="480" w:lineRule="auto"/>
        <w:rPr>
          <w:rFonts w:ascii="仿宋_GB2312" w:hAnsi="宋体" w:eastAsia="仿宋_GB2312"/>
          <w:sz w:val="36"/>
        </w:rPr>
      </w:pPr>
      <w:r>
        <w:rPr>
          <w:rFonts w:hint="eastAsia" w:ascii="仿宋_GB2312" w:eastAsia="仿宋_GB2312"/>
          <w:sz w:val="36"/>
        </w:rPr>
        <w:t xml:space="preserve">　　　　　　　　　　         </w:t>
      </w:r>
      <w:r>
        <w:rPr>
          <w:rFonts w:hint="eastAsia" w:ascii="仿宋_GB2312" w:hAnsi="宋体" w:eastAsia="仿宋_GB2312"/>
          <w:sz w:val="36"/>
        </w:rPr>
        <w:t>河海大学人事处</w:t>
      </w: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                        </w:t>
      </w:r>
      <w:r>
        <w:rPr>
          <w:rFonts w:ascii="宋体" w:hAnsi="宋体"/>
          <w:sz w:val="30"/>
        </w:rPr>
        <w:fldChar w:fldCharType="begin"/>
      </w:r>
      <w:r>
        <w:rPr>
          <w:rFonts w:ascii="宋体" w:hAnsi="宋体"/>
          <w:sz w:val="30"/>
        </w:rPr>
        <w:instrText xml:space="preserve"> </w:instrText>
      </w:r>
      <w:r>
        <w:rPr>
          <w:rFonts w:hint="eastAsia" w:ascii="宋体" w:hAnsi="宋体"/>
          <w:sz w:val="30"/>
        </w:rPr>
        <w:instrText xml:space="preserve">TIME \@ "yyyy'年'M'月'd'日'"</w:instrText>
      </w:r>
      <w:r>
        <w:rPr>
          <w:rFonts w:ascii="宋体" w:hAnsi="宋体"/>
          <w:sz w:val="30"/>
        </w:rPr>
        <w:instrText xml:space="preserve"> </w:instrText>
      </w:r>
      <w:r>
        <w:rPr>
          <w:rFonts w:ascii="宋体" w:hAnsi="宋体"/>
          <w:sz w:val="30"/>
        </w:rPr>
        <w:fldChar w:fldCharType="separate"/>
      </w:r>
      <w:r>
        <w:rPr>
          <w:rFonts w:hint="eastAsia" w:ascii="宋体" w:hAnsi="宋体"/>
          <w:sz w:val="30"/>
        </w:rPr>
        <w:t>2022年5月31日</w:t>
      </w:r>
      <w:r>
        <w:rPr>
          <w:rFonts w:ascii="宋体" w:hAnsi="宋体"/>
          <w:sz w:val="3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3YjJiYjk4OTEzZWE4YjBkOTAwYjM2NmFjYmFhYjMifQ=="/>
  </w:docVars>
  <w:rsids>
    <w:rsidRoot w:val="00C61C2D"/>
    <w:rsid w:val="00016A69"/>
    <w:rsid w:val="00067678"/>
    <w:rsid w:val="000A573F"/>
    <w:rsid w:val="000B41FA"/>
    <w:rsid w:val="000E059A"/>
    <w:rsid w:val="00114EDB"/>
    <w:rsid w:val="001D14B7"/>
    <w:rsid w:val="001F0EC9"/>
    <w:rsid w:val="00212855"/>
    <w:rsid w:val="002227C4"/>
    <w:rsid w:val="00270AEC"/>
    <w:rsid w:val="002B4BBC"/>
    <w:rsid w:val="002C5B9C"/>
    <w:rsid w:val="002D2824"/>
    <w:rsid w:val="003C2F56"/>
    <w:rsid w:val="004017D7"/>
    <w:rsid w:val="004A7CF4"/>
    <w:rsid w:val="004E09D0"/>
    <w:rsid w:val="004F2CCF"/>
    <w:rsid w:val="00501846"/>
    <w:rsid w:val="00564192"/>
    <w:rsid w:val="0059458E"/>
    <w:rsid w:val="005A2FD8"/>
    <w:rsid w:val="005C2A6E"/>
    <w:rsid w:val="005C4CC3"/>
    <w:rsid w:val="00640979"/>
    <w:rsid w:val="0064259B"/>
    <w:rsid w:val="00647E17"/>
    <w:rsid w:val="0065061D"/>
    <w:rsid w:val="00666478"/>
    <w:rsid w:val="006B77AD"/>
    <w:rsid w:val="006E7CAE"/>
    <w:rsid w:val="006F63DE"/>
    <w:rsid w:val="007341A9"/>
    <w:rsid w:val="00773891"/>
    <w:rsid w:val="007837C4"/>
    <w:rsid w:val="007E15D6"/>
    <w:rsid w:val="00857EE8"/>
    <w:rsid w:val="00861493"/>
    <w:rsid w:val="00863F1A"/>
    <w:rsid w:val="00871591"/>
    <w:rsid w:val="008C7D78"/>
    <w:rsid w:val="00901245"/>
    <w:rsid w:val="009043D6"/>
    <w:rsid w:val="00921808"/>
    <w:rsid w:val="00935852"/>
    <w:rsid w:val="009375FD"/>
    <w:rsid w:val="00956A86"/>
    <w:rsid w:val="009F4893"/>
    <w:rsid w:val="00A05891"/>
    <w:rsid w:val="00A377C1"/>
    <w:rsid w:val="00A828FE"/>
    <w:rsid w:val="00AA1805"/>
    <w:rsid w:val="00AE5E26"/>
    <w:rsid w:val="00AF3F71"/>
    <w:rsid w:val="00B37225"/>
    <w:rsid w:val="00C61C2D"/>
    <w:rsid w:val="00C63A74"/>
    <w:rsid w:val="00C84028"/>
    <w:rsid w:val="00CE31F0"/>
    <w:rsid w:val="00CF411E"/>
    <w:rsid w:val="00D16616"/>
    <w:rsid w:val="00DB07A6"/>
    <w:rsid w:val="00E00D06"/>
    <w:rsid w:val="00E3166D"/>
    <w:rsid w:val="00E66CF9"/>
    <w:rsid w:val="00EA56D1"/>
    <w:rsid w:val="00EE4DA4"/>
    <w:rsid w:val="00F55623"/>
    <w:rsid w:val="00F57DEF"/>
    <w:rsid w:val="00FB4ECD"/>
    <w:rsid w:val="00FD52F8"/>
    <w:rsid w:val="0FC61287"/>
    <w:rsid w:val="672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beforeLines="50" w:line="600" w:lineRule="exact"/>
      <w:jc w:val="center"/>
    </w:pPr>
    <w:rPr>
      <w:rFonts w:eastAsia="华文中宋"/>
      <w:b/>
      <w:bCs/>
      <w:sz w:val="44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uiPriority w:val="0"/>
    <w:rPr>
      <w:rFonts w:ascii="Times New Roman" w:hAnsi="Times New Roman" w:eastAsia="华文中宋" w:cs="Times New Roman"/>
      <w:b/>
      <w:bCs/>
      <w:sz w:val="44"/>
      <w:szCs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157</Words>
  <Characters>179</Characters>
  <Lines>2</Lines>
  <Paragraphs>1</Paragraphs>
  <TotalTime>8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2019-07-30T08:25:00Z</dcterms:created>
  <dc:creator>夏希</dc:creator>
  <cp:lastModifiedBy>/冷兵器‘‘‘</cp:lastModifiedBy>
  <cp:lastPrinted>2019-07-09T05:59:00Z</cp:lastPrinted>
  <dcterms:modified xsi:type="dcterms:W3CDTF">2022-05-31T00:47:18Z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9F6C8343C1594B2CA830FF646961DA9B</vt:lpwstr>
  </property>
</Properties>
</file>